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DA39" w14:textId="63D6E40A" w:rsidR="00495D5A" w:rsidRPr="0004136B" w:rsidRDefault="0067377F" w:rsidP="00FC27EE">
      <w:pPr>
        <w:jc w:val="center"/>
        <w:outlineLvl w:val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MASTER </w:t>
      </w:r>
      <w:r w:rsidR="00E35DF9" w:rsidRPr="0004136B">
        <w:rPr>
          <w:b/>
          <w:sz w:val="32"/>
        </w:rPr>
        <w:t>‘GO TO’</w:t>
      </w:r>
      <w:r w:rsidR="00E13BFB">
        <w:rPr>
          <w:b/>
          <w:sz w:val="32"/>
        </w:rPr>
        <w:t xml:space="preserve"> PEST</w:t>
      </w:r>
      <w:r w:rsidR="00E35DF9" w:rsidRPr="0004136B">
        <w:rPr>
          <w:b/>
          <w:sz w:val="32"/>
        </w:rPr>
        <w:t xml:space="preserve"> CONTROL</w:t>
      </w:r>
    </w:p>
    <w:p w14:paraId="1B1E66B6" w14:textId="77777777" w:rsidR="006203B4" w:rsidRDefault="006203B4">
      <w:pPr>
        <w:rPr>
          <w:b/>
          <w:i/>
          <w:sz w:val="22"/>
          <w:u w:val="single"/>
        </w:rPr>
      </w:pPr>
    </w:p>
    <w:p w14:paraId="424FB08C" w14:textId="77777777" w:rsidR="0004136B" w:rsidRDefault="0004136B">
      <w:pPr>
        <w:rPr>
          <w:b/>
          <w:i/>
          <w:u w:val="single"/>
        </w:rPr>
      </w:pPr>
    </w:p>
    <w:p w14:paraId="72788036" w14:textId="63715380" w:rsidR="00E35DF9" w:rsidRPr="00F612CF" w:rsidRDefault="00E13BFB" w:rsidP="00FC27EE">
      <w:pPr>
        <w:outlineLvl w:val="0"/>
        <w:rPr>
          <w:b/>
          <w:i/>
          <w:u w:val="single"/>
        </w:rPr>
      </w:pPr>
      <w:r>
        <w:rPr>
          <w:b/>
          <w:i/>
          <w:u w:val="single"/>
        </w:rPr>
        <w:t>Thrips</w:t>
      </w:r>
    </w:p>
    <w:p w14:paraId="2A0EB35C" w14:textId="77777777" w:rsidR="00885F16" w:rsidRPr="00885F16" w:rsidRDefault="00E35DF9" w:rsidP="00E13BFB">
      <w:pPr>
        <w:rPr>
          <w:b/>
          <w:sz w:val="22"/>
        </w:rPr>
      </w:pPr>
      <w:r w:rsidRPr="00F612CF">
        <w:tab/>
      </w:r>
      <w:r w:rsidRPr="00BF5600">
        <w:rPr>
          <w:sz w:val="22"/>
        </w:rPr>
        <w:t>Best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</w:r>
      <w:r w:rsidR="00E13BFB" w:rsidRPr="00BF5600">
        <w:rPr>
          <w:b/>
          <w:sz w:val="22"/>
        </w:rPr>
        <w:t>Orthene 97, Mesurol</w:t>
      </w:r>
      <w:r w:rsidR="00E13BFB" w:rsidRPr="00BF5600">
        <w:rPr>
          <w:sz w:val="22"/>
        </w:rPr>
        <w:t xml:space="preserve">, </w:t>
      </w:r>
      <w:r w:rsidR="00E13BFB" w:rsidRPr="00BF5600">
        <w:rPr>
          <w:b/>
          <w:sz w:val="22"/>
        </w:rPr>
        <w:t>Overture, Pedestal</w:t>
      </w:r>
      <w:r w:rsidR="00E13BFB" w:rsidRPr="00BF5600">
        <w:rPr>
          <w:sz w:val="22"/>
        </w:rPr>
        <w:t>, Pylon</w:t>
      </w:r>
      <w:r w:rsidR="00885F16">
        <w:rPr>
          <w:sz w:val="22"/>
        </w:rPr>
        <w:t xml:space="preserve">, </w:t>
      </w:r>
      <w:r w:rsidR="00885F16" w:rsidRPr="00885F16">
        <w:rPr>
          <w:b/>
          <w:sz w:val="22"/>
        </w:rPr>
        <w:t>Avid,</w:t>
      </w:r>
      <w:r w:rsidR="00885F16">
        <w:rPr>
          <w:sz w:val="22"/>
        </w:rPr>
        <w:t xml:space="preserve"> Duraguard</w:t>
      </w:r>
      <w:r w:rsidR="00885F16" w:rsidRPr="00885F16">
        <w:rPr>
          <w:b/>
          <w:sz w:val="22"/>
        </w:rPr>
        <w:t xml:space="preserve">, Enstar, Xxpire, </w:t>
      </w:r>
    </w:p>
    <w:p w14:paraId="13DB99D8" w14:textId="1103AA7D" w:rsidR="00E13BFB" w:rsidRPr="00BF5600" w:rsidRDefault="00885F16" w:rsidP="00FC27EE">
      <w:pPr>
        <w:ind w:left="1440" w:firstLine="720"/>
        <w:outlineLvl w:val="0"/>
        <w:rPr>
          <w:sz w:val="22"/>
        </w:rPr>
      </w:pPr>
      <w:r w:rsidRPr="00885F16">
        <w:rPr>
          <w:b/>
          <w:sz w:val="22"/>
        </w:rPr>
        <w:t>Conserve, Flagship</w:t>
      </w:r>
    </w:p>
    <w:p w14:paraId="4FEFC0B8" w14:textId="44FFCF95" w:rsidR="00E13BFB" w:rsidRDefault="00E13BFB" w:rsidP="00E13BFB">
      <w:pPr>
        <w:rPr>
          <w:sz w:val="22"/>
        </w:rPr>
      </w:pPr>
      <w:r w:rsidRPr="00BF5600">
        <w:rPr>
          <w:sz w:val="22"/>
        </w:rPr>
        <w:tab/>
        <w:t>Good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</w:r>
      <w:r w:rsidRPr="00CE4044">
        <w:rPr>
          <w:sz w:val="22"/>
        </w:rPr>
        <w:t>Mainspring</w:t>
      </w:r>
      <w:r w:rsidRPr="00BF5600">
        <w:rPr>
          <w:sz w:val="22"/>
        </w:rPr>
        <w:t>, Aria, Distance soil drench for larvae</w:t>
      </w:r>
      <w:r w:rsidR="00885F16">
        <w:rPr>
          <w:sz w:val="22"/>
        </w:rPr>
        <w:t>, Mavrik, NoFly, Pyreth-It</w:t>
      </w:r>
    </w:p>
    <w:p w14:paraId="2B2FEBFD" w14:textId="311CCA86" w:rsidR="006203B4" w:rsidRDefault="006203B4" w:rsidP="00FC27EE">
      <w:pPr>
        <w:outlineLvl w:val="0"/>
        <w:rPr>
          <w:b/>
          <w:sz w:val="22"/>
        </w:rPr>
      </w:pPr>
      <w:r>
        <w:rPr>
          <w:sz w:val="22"/>
        </w:rPr>
        <w:tab/>
      </w:r>
      <w:r w:rsidRPr="006203B4">
        <w:rPr>
          <w:b/>
          <w:sz w:val="22"/>
        </w:rPr>
        <w:t>Captiva enhances efficacy of all</w:t>
      </w:r>
      <w:r w:rsidR="00A07478">
        <w:rPr>
          <w:b/>
          <w:sz w:val="22"/>
        </w:rPr>
        <w:t>; Orthene or Mesurol for knockdown.</w:t>
      </w:r>
    </w:p>
    <w:p w14:paraId="4FCB59C2" w14:textId="77777777" w:rsidR="00A07478" w:rsidRDefault="00A07478" w:rsidP="00FC27EE">
      <w:pPr>
        <w:outlineLvl w:val="0"/>
        <w:rPr>
          <w:b/>
          <w:sz w:val="22"/>
        </w:rPr>
      </w:pPr>
    </w:p>
    <w:p w14:paraId="41778755" w14:textId="77777777" w:rsidR="00A07478" w:rsidRDefault="00A07478" w:rsidP="00FC27EE">
      <w:pPr>
        <w:outlineLvl w:val="0"/>
        <w:rPr>
          <w:sz w:val="22"/>
        </w:rPr>
      </w:pPr>
      <w:r>
        <w:rPr>
          <w:b/>
          <w:sz w:val="22"/>
        </w:rPr>
        <w:tab/>
      </w:r>
      <w:r w:rsidRPr="00A07478">
        <w:rPr>
          <w:sz w:val="22"/>
          <w:u w:val="single"/>
        </w:rPr>
        <w:t>Suggested Rotation</w:t>
      </w:r>
      <w:r w:rsidRPr="00A07478">
        <w:rPr>
          <w:sz w:val="22"/>
        </w:rPr>
        <w:t xml:space="preserve">:  Pedestal (6oz) + Enstar AQ (25 oz), Avid 3-7 days later, Overture (8 oz) 3-7 days later, </w:t>
      </w:r>
    </w:p>
    <w:p w14:paraId="473F5A31" w14:textId="20106C70" w:rsidR="00A07478" w:rsidRPr="00A07478" w:rsidRDefault="00A07478" w:rsidP="00A07478">
      <w:pPr>
        <w:ind w:left="1440" w:firstLine="720"/>
        <w:outlineLvl w:val="0"/>
        <w:rPr>
          <w:sz w:val="22"/>
        </w:rPr>
      </w:pPr>
      <w:r w:rsidRPr="00A07478">
        <w:rPr>
          <w:sz w:val="22"/>
        </w:rPr>
        <w:t xml:space="preserve">Mavrik 3-7 days later, Conserve </w:t>
      </w:r>
      <w:r>
        <w:rPr>
          <w:sz w:val="22"/>
        </w:rPr>
        <w:t xml:space="preserve">(22 oz) </w:t>
      </w:r>
      <w:r w:rsidRPr="00A07478">
        <w:rPr>
          <w:sz w:val="22"/>
        </w:rPr>
        <w:t>3-7 days later.</w:t>
      </w:r>
    </w:p>
    <w:p w14:paraId="35EC77A2" w14:textId="77777777" w:rsidR="00E35DF9" w:rsidRPr="00F612CF" w:rsidRDefault="00E35DF9">
      <w:pPr>
        <w:rPr>
          <w:sz w:val="22"/>
        </w:rPr>
      </w:pPr>
    </w:p>
    <w:p w14:paraId="4BB645D0" w14:textId="2057ABF9" w:rsidR="00E35DF9" w:rsidRPr="006203B4" w:rsidRDefault="00E13BFB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Aphids</w:t>
      </w:r>
    </w:p>
    <w:p w14:paraId="0F2E8331" w14:textId="7008D786" w:rsidR="00E35DF9" w:rsidRDefault="00E35DF9" w:rsidP="002B7341">
      <w:pPr>
        <w:rPr>
          <w:b/>
          <w:sz w:val="22"/>
        </w:rPr>
      </w:pPr>
      <w:r w:rsidRPr="00F612CF">
        <w:rPr>
          <w:sz w:val="22"/>
        </w:rPr>
        <w:tab/>
        <w:t>Best</w:t>
      </w:r>
      <w:r w:rsidRPr="00F612CF">
        <w:rPr>
          <w:sz w:val="22"/>
        </w:rPr>
        <w:tab/>
        <w:t>-</w:t>
      </w:r>
      <w:r w:rsidRPr="00F612CF">
        <w:rPr>
          <w:sz w:val="22"/>
        </w:rPr>
        <w:tab/>
      </w:r>
      <w:r w:rsidR="000B719B">
        <w:rPr>
          <w:b/>
          <w:sz w:val="22"/>
        </w:rPr>
        <w:t>Endeavor, Imidacloprid/S</w:t>
      </w:r>
      <w:r w:rsidR="002B7341">
        <w:rPr>
          <w:b/>
          <w:sz w:val="22"/>
        </w:rPr>
        <w:t>afari/Flagship/Tristar, Enstar II, Orthene 97</w:t>
      </w:r>
      <w:r w:rsidR="000B719B">
        <w:rPr>
          <w:b/>
          <w:sz w:val="22"/>
        </w:rPr>
        <w:t>, Rycar</w:t>
      </w:r>
    </w:p>
    <w:p w14:paraId="39FC4990" w14:textId="77777777" w:rsidR="008048A4" w:rsidRDefault="002B7341" w:rsidP="002B7341">
      <w:pPr>
        <w:rPr>
          <w:sz w:val="22"/>
        </w:rPr>
      </w:pPr>
      <w:r>
        <w:rPr>
          <w:b/>
          <w:sz w:val="22"/>
        </w:rPr>
        <w:tab/>
      </w:r>
      <w:r w:rsidRPr="00CE5B9B">
        <w:rPr>
          <w:sz w:val="22"/>
        </w:rPr>
        <w:t>Good</w:t>
      </w:r>
      <w:r>
        <w:rPr>
          <w:b/>
          <w:sz w:val="22"/>
        </w:rPr>
        <w:tab/>
        <w:t>-</w:t>
      </w:r>
      <w:r>
        <w:rPr>
          <w:b/>
          <w:sz w:val="22"/>
        </w:rPr>
        <w:tab/>
      </w:r>
      <w:r w:rsidR="008048A4">
        <w:rPr>
          <w:b/>
          <w:sz w:val="22"/>
        </w:rPr>
        <w:t xml:space="preserve">Talstar, </w:t>
      </w:r>
      <w:r w:rsidRPr="00BF5600">
        <w:rPr>
          <w:sz w:val="22"/>
        </w:rPr>
        <w:t xml:space="preserve">Aria, Azatin, BotaniGard, Distance, </w:t>
      </w:r>
      <w:r w:rsidRPr="00BF5600">
        <w:rPr>
          <w:sz w:val="22"/>
          <w:u w:val="single"/>
        </w:rPr>
        <w:t>Kontos</w:t>
      </w:r>
      <w:r w:rsidRPr="00BF5600">
        <w:rPr>
          <w:sz w:val="22"/>
        </w:rPr>
        <w:t>, Ornazin</w:t>
      </w:r>
      <w:r w:rsidR="008048A4">
        <w:rPr>
          <w:sz w:val="22"/>
        </w:rPr>
        <w:t xml:space="preserve">, Tame, Mavrik, NoFly, Xxpire, </w:t>
      </w:r>
    </w:p>
    <w:p w14:paraId="1C50E1E6" w14:textId="1E9EF8C6" w:rsidR="002B7341" w:rsidRDefault="008048A4" w:rsidP="008048A4">
      <w:pPr>
        <w:ind w:left="1440" w:firstLine="720"/>
        <w:rPr>
          <w:sz w:val="22"/>
        </w:rPr>
      </w:pPr>
      <w:r>
        <w:rPr>
          <w:sz w:val="22"/>
        </w:rPr>
        <w:t>Avid</w:t>
      </w:r>
    </w:p>
    <w:p w14:paraId="178309BA" w14:textId="77777777" w:rsidR="000B719B" w:rsidRDefault="000B719B" w:rsidP="000B719B">
      <w:pPr>
        <w:rPr>
          <w:sz w:val="22"/>
        </w:rPr>
      </w:pPr>
    </w:p>
    <w:p w14:paraId="5F279340" w14:textId="77777777" w:rsidR="000B719B" w:rsidRDefault="000B719B" w:rsidP="000B719B">
      <w:pPr>
        <w:rPr>
          <w:sz w:val="22"/>
        </w:rPr>
      </w:pPr>
      <w:r>
        <w:rPr>
          <w:sz w:val="22"/>
        </w:rPr>
        <w:tab/>
      </w:r>
      <w:r w:rsidRPr="00384D37">
        <w:rPr>
          <w:sz w:val="22"/>
          <w:u w:val="single"/>
        </w:rPr>
        <w:t>Suggested Rotation</w:t>
      </w:r>
      <w:r>
        <w:rPr>
          <w:sz w:val="22"/>
        </w:rPr>
        <w:t xml:space="preserve">:  Mainspring (4 oz – 4 weeks), Endeavor (2.5-5 oz) at first sign, Rycar (3.2 oz) 3-5 days </w:t>
      </w:r>
    </w:p>
    <w:p w14:paraId="1918EDEE" w14:textId="0C48F9BC" w:rsidR="000B719B" w:rsidRPr="00BF5600" w:rsidRDefault="000B719B" w:rsidP="000B719B">
      <w:pPr>
        <w:ind w:left="1440" w:firstLine="720"/>
        <w:rPr>
          <w:sz w:val="22"/>
        </w:rPr>
      </w:pPr>
      <w:r>
        <w:rPr>
          <w:sz w:val="22"/>
        </w:rPr>
        <w:t>later, Kontos (50 ml) 3-5 days later, Orthene T&amp;O 3-5 days later).</w:t>
      </w:r>
    </w:p>
    <w:p w14:paraId="066B9F6F" w14:textId="77777777" w:rsidR="00E35DF9" w:rsidRPr="00BF5600" w:rsidRDefault="00E35DF9" w:rsidP="00E35DF9">
      <w:pPr>
        <w:rPr>
          <w:sz w:val="22"/>
        </w:rPr>
      </w:pPr>
    </w:p>
    <w:p w14:paraId="69D01461" w14:textId="34ABC8AE" w:rsidR="00E35DF9" w:rsidRPr="006203B4" w:rsidRDefault="002B7341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Whiteflies</w:t>
      </w:r>
    </w:p>
    <w:p w14:paraId="7C9D5BA1" w14:textId="648691C0" w:rsidR="00522B78" w:rsidRPr="00885F16" w:rsidRDefault="00E35DF9" w:rsidP="002B7341">
      <w:pPr>
        <w:rPr>
          <w:sz w:val="22"/>
        </w:rPr>
      </w:pPr>
      <w:r w:rsidRPr="00F612CF">
        <w:rPr>
          <w:b/>
          <w:sz w:val="22"/>
        </w:rPr>
        <w:tab/>
      </w:r>
      <w:r w:rsidRPr="00F612CF">
        <w:rPr>
          <w:sz w:val="22"/>
        </w:rPr>
        <w:t>Best</w:t>
      </w:r>
      <w:r w:rsidRPr="00F612CF">
        <w:rPr>
          <w:sz w:val="22"/>
        </w:rPr>
        <w:tab/>
        <w:t>-</w:t>
      </w:r>
      <w:r w:rsidRPr="00F612CF">
        <w:rPr>
          <w:sz w:val="22"/>
        </w:rPr>
        <w:tab/>
      </w:r>
      <w:r w:rsidR="002B7341">
        <w:rPr>
          <w:b/>
          <w:sz w:val="22"/>
        </w:rPr>
        <w:t xml:space="preserve">Rycar, Sanmite, </w:t>
      </w:r>
      <w:r w:rsidR="002B7341" w:rsidRPr="00BF5600">
        <w:rPr>
          <w:sz w:val="22"/>
        </w:rPr>
        <w:t>Azatin,</w:t>
      </w:r>
      <w:r w:rsidR="002B7341">
        <w:rPr>
          <w:b/>
          <w:sz w:val="22"/>
        </w:rPr>
        <w:t xml:space="preserve"> </w:t>
      </w:r>
      <w:r w:rsidR="00885F16">
        <w:rPr>
          <w:b/>
          <w:sz w:val="22"/>
          <w:u w:val="single"/>
        </w:rPr>
        <w:t>Imidacloprid/S</w:t>
      </w:r>
      <w:r w:rsidR="002B7341" w:rsidRPr="00BF5600">
        <w:rPr>
          <w:b/>
          <w:sz w:val="22"/>
          <w:u w:val="single"/>
        </w:rPr>
        <w:t>afari/Flagship/Tristar</w:t>
      </w:r>
      <w:r w:rsidR="002B7341">
        <w:rPr>
          <w:b/>
          <w:sz w:val="22"/>
        </w:rPr>
        <w:t>, Enstar (not Q)</w:t>
      </w:r>
      <w:r w:rsidR="00885F16">
        <w:rPr>
          <w:b/>
          <w:sz w:val="22"/>
        </w:rPr>
        <w:t>,</w:t>
      </w:r>
      <w:r w:rsidR="00885F16">
        <w:rPr>
          <w:sz w:val="22"/>
        </w:rPr>
        <w:t xml:space="preserve"> Avid, </w:t>
      </w:r>
    </w:p>
    <w:p w14:paraId="1495E65D" w14:textId="77777777" w:rsidR="00BF5600" w:rsidRDefault="002B7341" w:rsidP="002B7341">
      <w:pPr>
        <w:rPr>
          <w:sz w:val="22"/>
        </w:rPr>
      </w:pPr>
      <w:r>
        <w:rPr>
          <w:b/>
          <w:sz w:val="22"/>
        </w:rPr>
        <w:tab/>
      </w:r>
      <w:r w:rsidRPr="00CE5B9B">
        <w:rPr>
          <w:sz w:val="22"/>
        </w:rPr>
        <w:t>Good</w:t>
      </w:r>
      <w:r>
        <w:rPr>
          <w:b/>
          <w:sz w:val="22"/>
        </w:rPr>
        <w:tab/>
        <w:t>-</w:t>
      </w:r>
      <w:r>
        <w:rPr>
          <w:b/>
          <w:sz w:val="22"/>
        </w:rPr>
        <w:tab/>
      </w:r>
      <w:r w:rsidRPr="00BF5600">
        <w:rPr>
          <w:sz w:val="22"/>
        </w:rPr>
        <w:t>BotaniGard, Distance (not Q),</w:t>
      </w:r>
      <w:r>
        <w:rPr>
          <w:b/>
          <w:sz w:val="22"/>
        </w:rPr>
        <w:t xml:space="preserve"> </w:t>
      </w:r>
      <w:r w:rsidRPr="00BF5600">
        <w:rPr>
          <w:b/>
          <w:sz w:val="22"/>
          <w:u w:val="single"/>
        </w:rPr>
        <w:t>Kontos</w:t>
      </w:r>
      <w:r>
        <w:rPr>
          <w:b/>
          <w:sz w:val="22"/>
        </w:rPr>
        <w:t xml:space="preserve">, </w:t>
      </w:r>
      <w:r w:rsidRPr="00BF5600">
        <w:rPr>
          <w:sz w:val="22"/>
        </w:rPr>
        <w:t>Ornazin,</w:t>
      </w:r>
      <w:r>
        <w:rPr>
          <w:b/>
          <w:sz w:val="22"/>
        </w:rPr>
        <w:t xml:space="preserve"> Pedestal (not on poinsettias), </w:t>
      </w:r>
      <w:r w:rsidRPr="00BF5600">
        <w:rPr>
          <w:sz w:val="22"/>
        </w:rPr>
        <w:t xml:space="preserve">Talus (not </w:t>
      </w:r>
    </w:p>
    <w:p w14:paraId="5B97BAB0" w14:textId="1DAE233A" w:rsidR="002B7341" w:rsidRDefault="002B7341" w:rsidP="00BF5600">
      <w:pPr>
        <w:ind w:left="1440" w:firstLine="720"/>
        <w:rPr>
          <w:sz w:val="22"/>
        </w:rPr>
      </w:pPr>
      <w:r w:rsidRPr="00BF5600">
        <w:rPr>
          <w:sz w:val="22"/>
        </w:rPr>
        <w:t>Q)</w:t>
      </w:r>
      <w:r w:rsidR="00885F16">
        <w:rPr>
          <w:sz w:val="22"/>
        </w:rPr>
        <w:t xml:space="preserve">, </w:t>
      </w:r>
      <w:r w:rsidR="00885F16" w:rsidRPr="006203B4">
        <w:rPr>
          <w:sz w:val="22"/>
          <w:u w:val="single"/>
        </w:rPr>
        <w:t>Mainspring</w:t>
      </w:r>
      <w:r w:rsidR="00885F16">
        <w:rPr>
          <w:sz w:val="22"/>
        </w:rPr>
        <w:t xml:space="preserve">, </w:t>
      </w:r>
      <w:r w:rsidR="00885F16" w:rsidRPr="00885F16">
        <w:rPr>
          <w:b/>
          <w:sz w:val="22"/>
        </w:rPr>
        <w:t>Tame</w:t>
      </w:r>
      <w:r w:rsidR="00885F16">
        <w:rPr>
          <w:sz w:val="22"/>
        </w:rPr>
        <w:t xml:space="preserve">, Mavrik, Aria, M-Pede, </w:t>
      </w:r>
      <w:r w:rsidR="00885F16" w:rsidRPr="00885F16">
        <w:rPr>
          <w:b/>
          <w:sz w:val="22"/>
        </w:rPr>
        <w:t>Endeavor, Pyreth-It, Xxpire</w:t>
      </w:r>
      <w:r w:rsidR="00885F16">
        <w:rPr>
          <w:sz w:val="22"/>
        </w:rPr>
        <w:t>, Judo</w:t>
      </w:r>
    </w:p>
    <w:p w14:paraId="3892353F" w14:textId="77777777" w:rsidR="00A07478" w:rsidRDefault="00A07478" w:rsidP="00A07478">
      <w:pPr>
        <w:rPr>
          <w:sz w:val="22"/>
        </w:rPr>
      </w:pPr>
    </w:p>
    <w:p w14:paraId="290DAC64" w14:textId="77777777" w:rsidR="00A07478" w:rsidRDefault="00A07478" w:rsidP="00A07478">
      <w:pPr>
        <w:rPr>
          <w:sz w:val="22"/>
        </w:rPr>
      </w:pPr>
      <w:r>
        <w:rPr>
          <w:sz w:val="22"/>
        </w:rPr>
        <w:tab/>
      </w:r>
      <w:r w:rsidRPr="00A07478">
        <w:rPr>
          <w:sz w:val="22"/>
          <w:u w:val="single"/>
        </w:rPr>
        <w:t>Suggested Rotation</w:t>
      </w:r>
      <w:r>
        <w:rPr>
          <w:sz w:val="22"/>
        </w:rPr>
        <w:t xml:space="preserve">:  Sanmite (4-6 oz) at first sign, Pedestal (6-8 oz) 3-5 days later, Rycar (3.2 oz) 3-5 days </w:t>
      </w:r>
    </w:p>
    <w:p w14:paraId="5C117F10" w14:textId="274EE0A5" w:rsidR="00A07478" w:rsidRDefault="00A07478" w:rsidP="00A07478">
      <w:pPr>
        <w:ind w:left="1440" w:firstLine="720"/>
        <w:rPr>
          <w:sz w:val="22"/>
        </w:rPr>
      </w:pPr>
      <w:r>
        <w:rPr>
          <w:sz w:val="22"/>
        </w:rPr>
        <w:t>later, Enstar (2-4 oz) 3-7 days later.</w:t>
      </w:r>
    </w:p>
    <w:p w14:paraId="69D47110" w14:textId="77777777" w:rsidR="00CE5B9B" w:rsidRDefault="00CE5B9B" w:rsidP="00CE5B9B">
      <w:pPr>
        <w:rPr>
          <w:sz w:val="22"/>
        </w:rPr>
      </w:pPr>
    </w:p>
    <w:p w14:paraId="16025DE3" w14:textId="09F072C8" w:rsidR="00CE5B9B" w:rsidRPr="00384D37" w:rsidRDefault="00CE5B9B" w:rsidP="00CE5B9B">
      <w:pPr>
        <w:rPr>
          <w:sz w:val="22"/>
          <w:u w:val="single"/>
        </w:rPr>
      </w:pPr>
      <w:r>
        <w:rPr>
          <w:sz w:val="22"/>
        </w:rPr>
        <w:tab/>
      </w:r>
      <w:r w:rsidRPr="00384D37">
        <w:rPr>
          <w:sz w:val="22"/>
          <w:u w:val="single"/>
        </w:rPr>
        <w:t>Late Season Poinsettia (safe with bracts):</w:t>
      </w:r>
    </w:p>
    <w:p w14:paraId="73D89698" w14:textId="2F082849" w:rsidR="00CE5B9B" w:rsidRDefault="00CE5B9B" w:rsidP="00CE5B9B">
      <w:pPr>
        <w:rPr>
          <w:sz w:val="22"/>
        </w:rPr>
      </w:pPr>
      <w:r>
        <w:rPr>
          <w:sz w:val="22"/>
        </w:rPr>
        <w:tab/>
        <w:t>Best</w:t>
      </w:r>
      <w:r>
        <w:rPr>
          <w:sz w:val="22"/>
        </w:rPr>
        <w:tab/>
        <w:t>-</w:t>
      </w:r>
      <w:r>
        <w:rPr>
          <w:sz w:val="22"/>
        </w:rPr>
        <w:tab/>
      </w:r>
      <w:r w:rsidRPr="00CE5B9B">
        <w:rPr>
          <w:b/>
          <w:sz w:val="22"/>
        </w:rPr>
        <w:t>Safari</w:t>
      </w:r>
      <w:r>
        <w:rPr>
          <w:sz w:val="22"/>
        </w:rPr>
        <w:t xml:space="preserve"> (drench), </w:t>
      </w:r>
      <w:r w:rsidRPr="00CE5B9B">
        <w:rPr>
          <w:b/>
          <w:sz w:val="22"/>
        </w:rPr>
        <w:t>Rycar</w:t>
      </w:r>
      <w:r>
        <w:rPr>
          <w:sz w:val="22"/>
        </w:rPr>
        <w:t xml:space="preserve">, </w:t>
      </w:r>
      <w:r w:rsidRPr="00CE5B9B">
        <w:rPr>
          <w:b/>
          <w:sz w:val="22"/>
        </w:rPr>
        <w:t>Sanmite</w:t>
      </w:r>
    </w:p>
    <w:p w14:paraId="687015FB" w14:textId="411599DC" w:rsidR="00CE5B9B" w:rsidRDefault="00CE5B9B" w:rsidP="00CE5B9B">
      <w:pPr>
        <w:rPr>
          <w:sz w:val="22"/>
        </w:rPr>
      </w:pPr>
      <w:r>
        <w:rPr>
          <w:sz w:val="22"/>
        </w:rPr>
        <w:tab/>
        <w:t xml:space="preserve">Good </w:t>
      </w:r>
      <w:r>
        <w:rPr>
          <w:sz w:val="22"/>
        </w:rPr>
        <w:tab/>
        <w:t>-</w:t>
      </w:r>
      <w:r>
        <w:rPr>
          <w:sz w:val="22"/>
        </w:rPr>
        <w:tab/>
        <w:t>Flagship, Judo SC, Kontos SC, Tristar</w:t>
      </w:r>
    </w:p>
    <w:p w14:paraId="761C0E86" w14:textId="77777777" w:rsidR="00B97B00" w:rsidRDefault="00CE5B9B" w:rsidP="00CE5B9B">
      <w:pPr>
        <w:rPr>
          <w:sz w:val="22"/>
        </w:rPr>
      </w:pPr>
      <w:r>
        <w:rPr>
          <w:sz w:val="22"/>
        </w:rPr>
        <w:tab/>
        <w:t>Suggest</w:t>
      </w:r>
      <w:r>
        <w:rPr>
          <w:sz w:val="22"/>
        </w:rPr>
        <w:tab/>
        <w:t>-</w:t>
      </w:r>
      <w:r>
        <w:rPr>
          <w:sz w:val="22"/>
        </w:rPr>
        <w:tab/>
        <w:t xml:space="preserve">Safari </w:t>
      </w:r>
      <w:r w:rsidR="00B97B00">
        <w:rPr>
          <w:sz w:val="22"/>
        </w:rPr>
        <w:t xml:space="preserve">drench </w:t>
      </w:r>
      <w:r>
        <w:rPr>
          <w:sz w:val="22"/>
        </w:rPr>
        <w:t xml:space="preserve">3 weeks before ship, Rycar spray 2 weeks before ship, Kontos OR Judo spray </w:t>
      </w:r>
    </w:p>
    <w:p w14:paraId="66FE33C9" w14:textId="23D3E27B" w:rsidR="00CE5B9B" w:rsidRPr="00BF5600" w:rsidRDefault="00CE5B9B" w:rsidP="00B97B00">
      <w:pPr>
        <w:ind w:left="1440" w:firstLine="720"/>
        <w:rPr>
          <w:sz w:val="22"/>
        </w:rPr>
      </w:pPr>
      <w:r>
        <w:rPr>
          <w:sz w:val="22"/>
        </w:rPr>
        <w:t>1 week before ship.</w:t>
      </w:r>
      <w:r w:rsidR="00B97B00">
        <w:rPr>
          <w:sz w:val="22"/>
        </w:rPr>
        <w:t xml:space="preserve">  Often Safari drench alone is necessary . . . . . .</w:t>
      </w:r>
    </w:p>
    <w:p w14:paraId="3BD12D5E" w14:textId="77777777" w:rsidR="00522B78" w:rsidRPr="00F612CF" w:rsidRDefault="00522B78" w:rsidP="00522B78">
      <w:pPr>
        <w:rPr>
          <w:sz w:val="22"/>
        </w:rPr>
      </w:pPr>
    </w:p>
    <w:p w14:paraId="62C64EFB" w14:textId="4141AB81" w:rsidR="00522B78" w:rsidRPr="006203B4" w:rsidRDefault="00BA39DA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Spider Mites</w:t>
      </w:r>
    </w:p>
    <w:p w14:paraId="73F9DDA3" w14:textId="0780DAD4" w:rsidR="00522B78" w:rsidRDefault="00522B78" w:rsidP="00BA39DA">
      <w:pPr>
        <w:rPr>
          <w:sz w:val="22"/>
        </w:rPr>
      </w:pPr>
      <w:r w:rsidRPr="00F612CF">
        <w:rPr>
          <w:sz w:val="22"/>
        </w:rPr>
        <w:tab/>
        <w:t>Best</w:t>
      </w:r>
      <w:r w:rsidRPr="00F612CF">
        <w:rPr>
          <w:sz w:val="22"/>
        </w:rPr>
        <w:tab/>
        <w:t>-</w:t>
      </w:r>
      <w:r w:rsidRPr="00F612CF">
        <w:rPr>
          <w:sz w:val="22"/>
        </w:rPr>
        <w:tab/>
      </w:r>
      <w:r w:rsidR="00BA39DA">
        <w:rPr>
          <w:b/>
          <w:sz w:val="22"/>
        </w:rPr>
        <w:t xml:space="preserve">Avid, Floramite, Hexagon, Ovation, </w:t>
      </w:r>
      <w:r w:rsidR="00BA39DA" w:rsidRPr="00BA39DA">
        <w:rPr>
          <w:sz w:val="22"/>
        </w:rPr>
        <w:t>Pylon,</w:t>
      </w:r>
      <w:r w:rsidR="00BA39DA">
        <w:rPr>
          <w:b/>
          <w:sz w:val="22"/>
        </w:rPr>
        <w:t xml:space="preserve"> Sanmite, Shuttle-O, Sultan, </w:t>
      </w:r>
      <w:r w:rsidR="00BA39DA" w:rsidRPr="00BA39DA">
        <w:rPr>
          <w:sz w:val="22"/>
        </w:rPr>
        <w:t>Tetrasan, Ultiflora</w:t>
      </w:r>
    </w:p>
    <w:p w14:paraId="7557A671" w14:textId="562F891E" w:rsidR="00BA39DA" w:rsidRDefault="00BA39DA" w:rsidP="00BA39DA">
      <w:pPr>
        <w:rPr>
          <w:sz w:val="22"/>
        </w:rPr>
      </w:pPr>
      <w:r>
        <w:rPr>
          <w:sz w:val="22"/>
        </w:rPr>
        <w:tab/>
        <w:t>Good</w:t>
      </w:r>
      <w:r>
        <w:rPr>
          <w:sz w:val="22"/>
        </w:rPr>
        <w:tab/>
        <w:t>-</w:t>
      </w:r>
      <w:r>
        <w:rPr>
          <w:sz w:val="22"/>
        </w:rPr>
        <w:tab/>
        <w:t xml:space="preserve">Akari, </w:t>
      </w:r>
      <w:r w:rsidRPr="00885F16">
        <w:rPr>
          <w:b/>
          <w:sz w:val="22"/>
        </w:rPr>
        <w:t>Judo (careful of phytotoxicity)</w:t>
      </w:r>
      <w:r>
        <w:rPr>
          <w:sz w:val="22"/>
        </w:rPr>
        <w:t>, Magus, ProMite</w:t>
      </w:r>
      <w:r w:rsidR="00885F16">
        <w:rPr>
          <w:sz w:val="22"/>
        </w:rPr>
        <w:t>, Attain/Talstar, Magus, M-Pede</w:t>
      </w:r>
    </w:p>
    <w:p w14:paraId="163FB475" w14:textId="24FAAC6B" w:rsidR="00BA39DA" w:rsidRDefault="00BA39DA" w:rsidP="00BA39DA">
      <w:pPr>
        <w:rPr>
          <w:sz w:val="22"/>
        </w:rPr>
      </w:pPr>
      <w:r>
        <w:rPr>
          <w:sz w:val="22"/>
        </w:rPr>
        <w:tab/>
        <w:t>Combo</w:t>
      </w:r>
      <w:r>
        <w:rPr>
          <w:sz w:val="22"/>
        </w:rPr>
        <w:tab/>
        <w:t>-</w:t>
      </w:r>
      <w:r>
        <w:rPr>
          <w:sz w:val="22"/>
        </w:rPr>
        <w:tab/>
        <w:t>Avid + Ovation, Floramite + Ovation, Sanmite + Ovation</w:t>
      </w:r>
    </w:p>
    <w:p w14:paraId="23D8CDA1" w14:textId="77777777" w:rsidR="00366808" w:rsidRDefault="00BA39DA" w:rsidP="00BA39DA">
      <w:pPr>
        <w:rPr>
          <w:sz w:val="22"/>
        </w:rPr>
      </w:pPr>
      <w:r>
        <w:rPr>
          <w:sz w:val="22"/>
        </w:rPr>
        <w:tab/>
      </w:r>
    </w:p>
    <w:p w14:paraId="4E95648E" w14:textId="4F556DEF" w:rsidR="00366808" w:rsidRDefault="00BA39DA" w:rsidP="00366808">
      <w:pPr>
        <w:ind w:firstLine="720"/>
        <w:rPr>
          <w:sz w:val="22"/>
        </w:rPr>
      </w:pPr>
      <w:r w:rsidRPr="00885F16">
        <w:rPr>
          <w:b/>
          <w:sz w:val="22"/>
        </w:rPr>
        <w:t>2% Horticultural oil enhances efficacy of all</w:t>
      </w:r>
      <w:r>
        <w:rPr>
          <w:sz w:val="22"/>
        </w:rPr>
        <w:t>; reduce humidity to &lt;80%</w:t>
      </w:r>
      <w:r w:rsidR="00366808">
        <w:rPr>
          <w:sz w:val="22"/>
        </w:rPr>
        <w:t xml:space="preserve">; do not apply when day </w:t>
      </w:r>
    </w:p>
    <w:p w14:paraId="3E993C6E" w14:textId="543F84DC" w:rsidR="00BA39DA" w:rsidRDefault="00366808" w:rsidP="00366808">
      <w:pPr>
        <w:ind w:left="1440" w:firstLine="720"/>
        <w:rPr>
          <w:sz w:val="22"/>
        </w:rPr>
      </w:pPr>
      <w:r>
        <w:rPr>
          <w:sz w:val="22"/>
        </w:rPr>
        <w:t>temperatures exceed 80F.</w:t>
      </w:r>
    </w:p>
    <w:p w14:paraId="7865E1DD" w14:textId="77777777" w:rsidR="00384D37" w:rsidRDefault="00384D37" w:rsidP="00BA39DA">
      <w:pPr>
        <w:rPr>
          <w:sz w:val="22"/>
        </w:rPr>
      </w:pPr>
    </w:p>
    <w:p w14:paraId="04ECAFEB" w14:textId="77777777" w:rsidR="00384D37" w:rsidRDefault="00384D37" w:rsidP="00BA39DA">
      <w:pPr>
        <w:rPr>
          <w:sz w:val="22"/>
        </w:rPr>
      </w:pPr>
      <w:r>
        <w:rPr>
          <w:sz w:val="22"/>
        </w:rPr>
        <w:tab/>
      </w:r>
      <w:r w:rsidRPr="00384D37">
        <w:rPr>
          <w:sz w:val="22"/>
          <w:u w:val="single"/>
        </w:rPr>
        <w:t>Suggested Rotation</w:t>
      </w:r>
      <w:r>
        <w:rPr>
          <w:sz w:val="22"/>
        </w:rPr>
        <w:t xml:space="preserve">:  Floramite (8 oz) + Ovation (2 oz) first day, Judo (4 oz) + Hexagon (2 oz) 3-7 days later, </w:t>
      </w:r>
    </w:p>
    <w:p w14:paraId="7796D39E" w14:textId="4D8CE896" w:rsidR="00384D37" w:rsidRPr="002450B7" w:rsidRDefault="00384D37" w:rsidP="00384D37">
      <w:pPr>
        <w:ind w:left="2160"/>
        <w:rPr>
          <w:b/>
          <w:sz w:val="22"/>
        </w:rPr>
      </w:pPr>
      <w:r>
        <w:rPr>
          <w:sz w:val="22"/>
        </w:rPr>
        <w:t xml:space="preserve">Pylon (in prop only – </w:t>
      </w:r>
      <w:proofErr w:type="gramStart"/>
      <w:r>
        <w:rPr>
          <w:sz w:val="22"/>
        </w:rPr>
        <w:t>expensive!;</w:t>
      </w:r>
      <w:proofErr w:type="gramEnd"/>
      <w:r>
        <w:rPr>
          <w:sz w:val="22"/>
        </w:rPr>
        <w:t xml:space="preserve"> 5.2 oz</w:t>
      </w:r>
      <w:r w:rsidR="004E495C">
        <w:rPr>
          <w:sz w:val="22"/>
        </w:rPr>
        <w:t>; not on purslane!</w:t>
      </w:r>
      <w:r>
        <w:rPr>
          <w:sz w:val="22"/>
        </w:rPr>
        <w:t xml:space="preserve">) 3-7 days later, Avid (8 oz) + Floramite (4 oz) 3-7 days later, Sultan (13.7 oz) 3-7 days later, </w:t>
      </w:r>
      <w:r w:rsidR="00753A08">
        <w:rPr>
          <w:sz w:val="22"/>
        </w:rPr>
        <w:t>Shuttle-O 3-7 days later</w:t>
      </w:r>
      <w:r>
        <w:rPr>
          <w:sz w:val="22"/>
        </w:rPr>
        <w:t xml:space="preserve">, </w:t>
      </w:r>
      <w:r w:rsidR="00753A08">
        <w:rPr>
          <w:sz w:val="22"/>
        </w:rPr>
        <w:t xml:space="preserve">Sanmite </w:t>
      </w:r>
      <w:r w:rsidR="00A07478">
        <w:rPr>
          <w:sz w:val="22"/>
        </w:rPr>
        <w:t xml:space="preserve">+ Ovation (2 oz) </w:t>
      </w:r>
      <w:r w:rsidR="00753A08">
        <w:rPr>
          <w:sz w:val="22"/>
        </w:rPr>
        <w:t>3-7 days later.</w:t>
      </w:r>
    </w:p>
    <w:p w14:paraId="53B8A5A2" w14:textId="77777777" w:rsidR="00522B78" w:rsidRPr="00F612CF" w:rsidRDefault="00522B78" w:rsidP="00522B78">
      <w:pPr>
        <w:rPr>
          <w:b/>
          <w:sz w:val="22"/>
        </w:rPr>
      </w:pPr>
    </w:p>
    <w:p w14:paraId="6DB71596" w14:textId="10C7C6D9" w:rsidR="00522B78" w:rsidRPr="006203B4" w:rsidRDefault="00BA39DA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Broad Mites</w:t>
      </w:r>
    </w:p>
    <w:p w14:paraId="0CFBE659" w14:textId="31C39344" w:rsidR="00B65096" w:rsidRDefault="00522B78" w:rsidP="00BA39DA">
      <w:pPr>
        <w:rPr>
          <w:sz w:val="22"/>
        </w:rPr>
      </w:pPr>
      <w:r w:rsidRPr="00F612CF">
        <w:rPr>
          <w:b/>
          <w:sz w:val="22"/>
        </w:rPr>
        <w:tab/>
      </w:r>
      <w:r w:rsidRPr="00F612CF">
        <w:rPr>
          <w:sz w:val="22"/>
        </w:rPr>
        <w:t xml:space="preserve">Best </w:t>
      </w:r>
      <w:r w:rsidR="00B65096" w:rsidRPr="00F612CF">
        <w:rPr>
          <w:sz w:val="22"/>
        </w:rPr>
        <w:tab/>
        <w:t>-</w:t>
      </w:r>
      <w:r w:rsidR="00B65096" w:rsidRPr="00F612CF">
        <w:rPr>
          <w:sz w:val="22"/>
        </w:rPr>
        <w:tab/>
      </w:r>
      <w:r w:rsidR="00BA39DA" w:rsidRPr="00BF5600">
        <w:rPr>
          <w:b/>
          <w:sz w:val="22"/>
        </w:rPr>
        <w:t>Avid, Pylon</w:t>
      </w:r>
      <w:r w:rsidR="004E495C">
        <w:rPr>
          <w:b/>
          <w:sz w:val="22"/>
        </w:rPr>
        <w:t xml:space="preserve"> (not on purslane!)</w:t>
      </w:r>
      <w:r w:rsidR="00BA39DA" w:rsidRPr="00BF5600">
        <w:rPr>
          <w:b/>
          <w:sz w:val="22"/>
        </w:rPr>
        <w:t>, Sanmite</w:t>
      </w:r>
    </w:p>
    <w:p w14:paraId="3DC61E4C" w14:textId="74850CD1" w:rsidR="00BA39DA" w:rsidRDefault="00BA39DA" w:rsidP="00BA39DA">
      <w:pPr>
        <w:rPr>
          <w:b/>
          <w:sz w:val="22"/>
        </w:rPr>
      </w:pPr>
      <w:r>
        <w:rPr>
          <w:sz w:val="22"/>
        </w:rPr>
        <w:tab/>
        <w:t>Good</w:t>
      </w:r>
      <w:r>
        <w:rPr>
          <w:sz w:val="22"/>
        </w:rPr>
        <w:tab/>
        <w:t>-</w:t>
      </w:r>
      <w:r>
        <w:rPr>
          <w:sz w:val="22"/>
        </w:rPr>
        <w:tab/>
        <w:t>Akari, Judo (careful of phytotoxicity)</w:t>
      </w:r>
    </w:p>
    <w:p w14:paraId="1687E33C" w14:textId="77777777" w:rsidR="00BA39DA" w:rsidRDefault="00BA39DA" w:rsidP="00BA39DA">
      <w:pPr>
        <w:rPr>
          <w:b/>
          <w:sz w:val="22"/>
        </w:rPr>
      </w:pPr>
    </w:p>
    <w:p w14:paraId="180CE21A" w14:textId="77777777" w:rsidR="00A07478" w:rsidRPr="00F612CF" w:rsidRDefault="00A07478" w:rsidP="00BA39DA">
      <w:pPr>
        <w:rPr>
          <w:b/>
          <w:sz w:val="22"/>
        </w:rPr>
      </w:pPr>
    </w:p>
    <w:p w14:paraId="36C08A2C" w14:textId="53BA8724" w:rsidR="00B65096" w:rsidRPr="006203B4" w:rsidRDefault="00BA39DA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Fungus Gnats</w:t>
      </w:r>
      <w:r w:rsidR="008048A4" w:rsidRPr="006203B4">
        <w:rPr>
          <w:b/>
          <w:i/>
          <w:u w:val="single"/>
        </w:rPr>
        <w:t xml:space="preserve"> (larvae)</w:t>
      </w:r>
    </w:p>
    <w:p w14:paraId="16CE9411" w14:textId="0C1D273B" w:rsidR="00BA39DA" w:rsidRPr="00BA39DA" w:rsidRDefault="00B65096" w:rsidP="00BA39DA">
      <w:pPr>
        <w:rPr>
          <w:b/>
          <w:i/>
          <w:sz w:val="22"/>
        </w:rPr>
      </w:pPr>
      <w:r w:rsidRPr="00F612CF">
        <w:rPr>
          <w:b/>
          <w:sz w:val="22"/>
        </w:rPr>
        <w:tab/>
      </w:r>
      <w:r w:rsidRPr="00F612CF">
        <w:rPr>
          <w:sz w:val="22"/>
        </w:rPr>
        <w:t>Best</w:t>
      </w:r>
      <w:r w:rsidRPr="00F612CF">
        <w:rPr>
          <w:sz w:val="22"/>
        </w:rPr>
        <w:tab/>
        <w:t>-</w:t>
      </w:r>
      <w:r w:rsidRPr="00F612CF">
        <w:rPr>
          <w:sz w:val="22"/>
        </w:rPr>
        <w:tab/>
      </w:r>
      <w:r w:rsidR="00BA39DA" w:rsidRPr="00BF5600">
        <w:rPr>
          <w:b/>
          <w:sz w:val="22"/>
          <w:u w:val="single"/>
        </w:rPr>
        <w:t>Safari</w:t>
      </w:r>
      <w:r w:rsidR="00BA39DA">
        <w:rPr>
          <w:b/>
          <w:sz w:val="22"/>
        </w:rPr>
        <w:t xml:space="preserve">, Gnatrol, </w:t>
      </w:r>
      <w:r w:rsidR="008048A4">
        <w:rPr>
          <w:b/>
          <w:sz w:val="22"/>
        </w:rPr>
        <w:t xml:space="preserve">Nemasys, </w:t>
      </w:r>
      <w:r w:rsidR="00BA39DA" w:rsidRPr="008048A4">
        <w:rPr>
          <w:sz w:val="22"/>
        </w:rPr>
        <w:t>Distance (soil drench only), Citation</w:t>
      </w:r>
      <w:r w:rsidR="008048A4" w:rsidRPr="008048A4">
        <w:rPr>
          <w:sz w:val="22"/>
        </w:rPr>
        <w:t>, Duraguard,</w:t>
      </w:r>
      <w:r w:rsidR="008048A4">
        <w:rPr>
          <w:b/>
          <w:sz w:val="22"/>
        </w:rPr>
        <w:t xml:space="preserve"> </w:t>
      </w:r>
    </w:p>
    <w:p w14:paraId="35DF474C" w14:textId="5ED0D235" w:rsidR="008048A4" w:rsidRDefault="00BA39DA" w:rsidP="00BA39DA">
      <w:pPr>
        <w:rPr>
          <w:sz w:val="22"/>
        </w:rPr>
      </w:pPr>
      <w:r>
        <w:rPr>
          <w:b/>
          <w:sz w:val="22"/>
        </w:rPr>
        <w:tab/>
      </w:r>
      <w:r w:rsidRPr="00BF5600">
        <w:rPr>
          <w:sz w:val="22"/>
        </w:rPr>
        <w:t>Good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</w:r>
      <w:r>
        <w:rPr>
          <w:b/>
          <w:sz w:val="22"/>
        </w:rPr>
        <w:t>Azatin</w:t>
      </w:r>
      <w:r w:rsidRPr="00BA39DA">
        <w:rPr>
          <w:sz w:val="22"/>
        </w:rPr>
        <w:t>, Adept (not on poinsettia),</w:t>
      </w:r>
      <w:r w:rsidR="008048A4">
        <w:rPr>
          <w:sz w:val="22"/>
        </w:rPr>
        <w:t xml:space="preserve"> Enstar, </w:t>
      </w:r>
    </w:p>
    <w:p w14:paraId="256C9B37" w14:textId="77777777" w:rsidR="008048A4" w:rsidRDefault="008048A4" w:rsidP="00BA39DA">
      <w:pPr>
        <w:rPr>
          <w:sz w:val="22"/>
        </w:rPr>
      </w:pPr>
    </w:p>
    <w:p w14:paraId="528B4E18" w14:textId="5576C319" w:rsidR="008048A4" w:rsidRPr="006203B4" w:rsidRDefault="008048A4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Fungus Gnat (adults)</w:t>
      </w:r>
    </w:p>
    <w:p w14:paraId="6CE59900" w14:textId="17840E0E" w:rsidR="008048A4" w:rsidRPr="00BA39DA" w:rsidRDefault="008048A4" w:rsidP="008048A4">
      <w:pPr>
        <w:ind w:firstLine="720"/>
        <w:rPr>
          <w:b/>
          <w:i/>
          <w:sz w:val="22"/>
        </w:rPr>
      </w:pPr>
      <w:r w:rsidRPr="00F612CF">
        <w:rPr>
          <w:sz w:val="22"/>
        </w:rPr>
        <w:t>Best</w:t>
      </w:r>
      <w:r w:rsidRPr="00F612CF">
        <w:rPr>
          <w:sz w:val="22"/>
        </w:rPr>
        <w:tab/>
        <w:t>-</w:t>
      </w:r>
      <w:r w:rsidRPr="00F612CF">
        <w:rPr>
          <w:sz w:val="22"/>
        </w:rPr>
        <w:tab/>
      </w:r>
      <w:r w:rsidRPr="00885F16">
        <w:rPr>
          <w:b/>
          <w:sz w:val="22"/>
        </w:rPr>
        <w:t xml:space="preserve">Talstar, Tame, </w:t>
      </w:r>
      <w:r w:rsidRPr="00885F16">
        <w:rPr>
          <w:sz w:val="22"/>
        </w:rPr>
        <w:t>Mavrik, M-Pede</w:t>
      </w:r>
      <w:r w:rsidR="00885F16" w:rsidRPr="00885F16">
        <w:rPr>
          <w:sz w:val="22"/>
        </w:rPr>
        <w:t xml:space="preserve"> Attain/</w:t>
      </w:r>
    </w:p>
    <w:p w14:paraId="3F2B8189" w14:textId="2CF7131E" w:rsidR="008048A4" w:rsidRDefault="008048A4" w:rsidP="008048A4">
      <w:pPr>
        <w:rPr>
          <w:sz w:val="22"/>
        </w:rPr>
      </w:pPr>
      <w:r>
        <w:rPr>
          <w:b/>
          <w:sz w:val="22"/>
        </w:rPr>
        <w:tab/>
      </w:r>
      <w:r w:rsidRPr="00BF5600">
        <w:rPr>
          <w:sz w:val="22"/>
        </w:rPr>
        <w:t>Good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</w:r>
      <w:r w:rsidR="00885F16" w:rsidRPr="00885F16">
        <w:rPr>
          <w:sz w:val="22"/>
        </w:rPr>
        <w:t>Decathlon, Discus</w:t>
      </w:r>
    </w:p>
    <w:p w14:paraId="6D7A3F49" w14:textId="77777777" w:rsidR="00384D37" w:rsidRDefault="00384D37" w:rsidP="008048A4">
      <w:pPr>
        <w:rPr>
          <w:sz w:val="22"/>
        </w:rPr>
      </w:pPr>
    </w:p>
    <w:p w14:paraId="2848F526" w14:textId="77777777" w:rsidR="00384D37" w:rsidRDefault="00384D37" w:rsidP="008048A4">
      <w:pPr>
        <w:rPr>
          <w:sz w:val="22"/>
        </w:rPr>
      </w:pPr>
      <w:r>
        <w:rPr>
          <w:sz w:val="22"/>
        </w:rPr>
        <w:tab/>
      </w:r>
      <w:r w:rsidRPr="00384D37">
        <w:rPr>
          <w:sz w:val="22"/>
          <w:u w:val="single"/>
        </w:rPr>
        <w:t>Suggested Rotation</w:t>
      </w:r>
      <w:r>
        <w:rPr>
          <w:sz w:val="22"/>
        </w:rPr>
        <w:t xml:space="preserve">:  Citation sprench at first sign (2.66 oz), Distance sprench (2-6 oz) 3-5 days later, Adept </w:t>
      </w:r>
    </w:p>
    <w:p w14:paraId="05DAD7D9" w14:textId="11F17D70" w:rsidR="00384D37" w:rsidRDefault="00384D37" w:rsidP="00384D37">
      <w:pPr>
        <w:ind w:left="1440" w:firstLine="720"/>
        <w:rPr>
          <w:sz w:val="22"/>
        </w:rPr>
      </w:pPr>
      <w:r>
        <w:rPr>
          <w:sz w:val="22"/>
        </w:rPr>
        <w:t>sprench (NOT on poinsettia!) 3-5 days later, Gnatrol sprench (13-26 oz) 3-5 days later.</w:t>
      </w:r>
    </w:p>
    <w:p w14:paraId="6A7E9881" w14:textId="77777777" w:rsidR="00B75DC0" w:rsidRDefault="00B75DC0" w:rsidP="00384D37">
      <w:pPr>
        <w:ind w:left="1440" w:firstLine="720"/>
        <w:rPr>
          <w:sz w:val="22"/>
        </w:rPr>
      </w:pPr>
    </w:p>
    <w:p w14:paraId="3C20ECD5" w14:textId="77777777" w:rsidR="00B75DC0" w:rsidRDefault="00B75DC0" w:rsidP="00384D37">
      <w:pPr>
        <w:ind w:left="1440" w:firstLine="720"/>
        <w:rPr>
          <w:sz w:val="22"/>
        </w:rPr>
      </w:pPr>
      <w:r w:rsidRPr="00E05AF7">
        <w:rPr>
          <w:sz w:val="22"/>
          <w:u w:val="single"/>
        </w:rPr>
        <w:t>Safari drench is very good for control of larvae</w:t>
      </w:r>
      <w:r>
        <w:rPr>
          <w:sz w:val="22"/>
        </w:rPr>
        <w:t xml:space="preserve">!  Always consider drenching </w:t>
      </w:r>
    </w:p>
    <w:p w14:paraId="15AD8055" w14:textId="01459BA7" w:rsidR="00B75DC0" w:rsidRDefault="00B75DC0" w:rsidP="00384D37">
      <w:pPr>
        <w:ind w:left="1440" w:firstLine="720"/>
        <w:rPr>
          <w:sz w:val="22"/>
        </w:rPr>
      </w:pPr>
      <w:r>
        <w:rPr>
          <w:sz w:val="22"/>
        </w:rPr>
        <w:t>floor/perimeter is larval infestation is suspected (check with potato wedges)!</w:t>
      </w:r>
    </w:p>
    <w:p w14:paraId="0106F4EF" w14:textId="77777777" w:rsidR="00CE5B9B" w:rsidRDefault="00CE5B9B" w:rsidP="008048A4">
      <w:pPr>
        <w:rPr>
          <w:sz w:val="22"/>
        </w:rPr>
      </w:pPr>
    </w:p>
    <w:p w14:paraId="02EF2F1F" w14:textId="6948FEB5" w:rsidR="00CE5B9B" w:rsidRPr="007C27D4" w:rsidRDefault="00CE5B9B" w:rsidP="008048A4">
      <w:pPr>
        <w:rPr>
          <w:b/>
          <w:sz w:val="22"/>
        </w:rPr>
      </w:pPr>
      <w:r w:rsidRPr="007C27D4">
        <w:rPr>
          <w:b/>
          <w:sz w:val="22"/>
        </w:rPr>
        <w:t>Shoreflies</w:t>
      </w:r>
      <w:r w:rsidR="007C27D4">
        <w:rPr>
          <w:b/>
          <w:sz w:val="22"/>
        </w:rPr>
        <w:t xml:space="preserve"> (adultic</w:t>
      </w:r>
      <w:r w:rsidR="00A07478">
        <w:rPr>
          <w:b/>
          <w:sz w:val="22"/>
        </w:rPr>
        <w:t>ide and larva</w:t>
      </w:r>
      <w:r w:rsidR="007C27D4">
        <w:rPr>
          <w:b/>
          <w:sz w:val="22"/>
        </w:rPr>
        <w:t>cide tank mixed</w:t>
      </w:r>
      <w:proofErr w:type="gramStart"/>
      <w:r w:rsidR="007C27D4">
        <w:rPr>
          <w:b/>
          <w:sz w:val="22"/>
        </w:rPr>
        <w:t xml:space="preserve">) </w:t>
      </w:r>
      <w:r w:rsidRPr="007C27D4">
        <w:rPr>
          <w:b/>
          <w:sz w:val="22"/>
        </w:rPr>
        <w:t>:</w:t>
      </w:r>
      <w:proofErr w:type="gramEnd"/>
    </w:p>
    <w:p w14:paraId="2CEF77E1" w14:textId="0CDE2B93" w:rsidR="00CE5B9B" w:rsidRDefault="00CE5B9B" w:rsidP="008048A4">
      <w:pPr>
        <w:rPr>
          <w:sz w:val="22"/>
        </w:rPr>
      </w:pPr>
      <w:r>
        <w:rPr>
          <w:sz w:val="22"/>
        </w:rPr>
        <w:tab/>
        <w:t>Best</w:t>
      </w:r>
      <w:r>
        <w:rPr>
          <w:sz w:val="22"/>
        </w:rPr>
        <w:tab/>
        <w:t>-</w:t>
      </w:r>
      <w:r>
        <w:rPr>
          <w:sz w:val="22"/>
        </w:rPr>
        <w:tab/>
        <w:t xml:space="preserve">Application of </w:t>
      </w:r>
      <w:r w:rsidRPr="00CE5B9B">
        <w:rPr>
          <w:b/>
          <w:sz w:val="22"/>
        </w:rPr>
        <w:t>Kleengrow</w:t>
      </w:r>
      <w:r>
        <w:rPr>
          <w:sz w:val="22"/>
        </w:rPr>
        <w:t>/Zerotol/Greenshield to floor to eliminate algae</w:t>
      </w:r>
    </w:p>
    <w:p w14:paraId="4009185A" w14:textId="77777777" w:rsidR="00CE5B9B" w:rsidRDefault="00CE5B9B" w:rsidP="00CE5B9B">
      <w:pPr>
        <w:rPr>
          <w:sz w:val="22"/>
        </w:rPr>
      </w:pPr>
      <w:r>
        <w:rPr>
          <w:sz w:val="22"/>
        </w:rPr>
        <w:tab/>
        <w:t>Best</w:t>
      </w:r>
      <w:r>
        <w:rPr>
          <w:sz w:val="22"/>
        </w:rPr>
        <w:tab/>
        <w:t>-</w:t>
      </w:r>
      <w:r>
        <w:rPr>
          <w:sz w:val="22"/>
        </w:rPr>
        <w:tab/>
        <w:t xml:space="preserve">Larvae - </w:t>
      </w:r>
      <w:r w:rsidRPr="003E31B9">
        <w:rPr>
          <w:b/>
          <w:sz w:val="22"/>
        </w:rPr>
        <w:t>Citation</w:t>
      </w:r>
      <w:r>
        <w:rPr>
          <w:sz w:val="22"/>
        </w:rPr>
        <w:t xml:space="preserve">, Adept (NOT on poinsettias!), </w:t>
      </w:r>
      <w:r w:rsidRPr="003E31B9">
        <w:rPr>
          <w:b/>
          <w:sz w:val="22"/>
        </w:rPr>
        <w:t>Distance</w:t>
      </w:r>
      <w:r>
        <w:rPr>
          <w:sz w:val="22"/>
        </w:rPr>
        <w:t xml:space="preserve"> (affect larval stages only – apply </w:t>
      </w:r>
    </w:p>
    <w:p w14:paraId="408B34CC" w14:textId="29FD1FCD" w:rsidR="003E31B9" w:rsidRDefault="00420B24" w:rsidP="003E31B9">
      <w:pPr>
        <w:ind w:left="1440" w:firstLine="720"/>
        <w:rPr>
          <w:sz w:val="22"/>
        </w:rPr>
      </w:pPr>
      <w:r>
        <w:rPr>
          <w:sz w:val="22"/>
        </w:rPr>
        <w:t>to algae)</w:t>
      </w:r>
      <w:r w:rsidR="000877EA">
        <w:rPr>
          <w:sz w:val="22"/>
        </w:rPr>
        <w:t>, Azatin</w:t>
      </w:r>
      <w:r w:rsidR="00DC0D8D">
        <w:rPr>
          <w:sz w:val="22"/>
        </w:rPr>
        <w:t xml:space="preserve">; </w:t>
      </w:r>
      <w:r w:rsidR="00CE5B9B">
        <w:rPr>
          <w:sz w:val="22"/>
        </w:rPr>
        <w:t xml:space="preserve">Adults - </w:t>
      </w:r>
      <w:r w:rsidR="00CE5B9B" w:rsidRPr="003E31B9">
        <w:rPr>
          <w:b/>
          <w:sz w:val="22"/>
        </w:rPr>
        <w:t>Conserve</w:t>
      </w:r>
      <w:r w:rsidR="00CE5B9B">
        <w:rPr>
          <w:sz w:val="22"/>
        </w:rPr>
        <w:t xml:space="preserve">, </w:t>
      </w:r>
      <w:r w:rsidR="003E31B9" w:rsidRPr="003E31B9">
        <w:rPr>
          <w:b/>
          <w:sz w:val="22"/>
        </w:rPr>
        <w:t>Mesurol</w:t>
      </w:r>
      <w:r w:rsidR="003E31B9">
        <w:rPr>
          <w:sz w:val="22"/>
        </w:rPr>
        <w:t xml:space="preserve"> spray (1 lb).</w:t>
      </w:r>
    </w:p>
    <w:p w14:paraId="2A10884C" w14:textId="77777777" w:rsidR="003E31B9" w:rsidRDefault="003E31B9" w:rsidP="003E31B9">
      <w:pPr>
        <w:rPr>
          <w:sz w:val="22"/>
        </w:rPr>
      </w:pPr>
      <w:r>
        <w:rPr>
          <w:sz w:val="22"/>
        </w:rPr>
        <w:tab/>
      </w:r>
    </w:p>
    <w:p w14:paraId="4DB1BD3D" w14:textId="77777777" w:rsidR="00420B24" w:rsidRDefault="003E31B9" w:rsidP="003E31B9">
      <w:pPr>
        <w:ind w:firstLine="720"/>
        <w:rPr>
          <w:sz w:val="22"/>
        </w:rPr>
      </w:pPr>
      <w:r w:rsidRPr="00A07478">
        <w:rPr>
          <w:sz w:val="22"/>
          <w:u w:val="single"/>
        </w:rPr>
        <w:t>Recommended Rotation</w:t>
      </w:r>
      <w:r>
        <w:rPr>
          <w:sz w:val="22"/>
        </w:rPr>
        <w:t xml:space="preserve">:  </w:t>
      </w:r>
      <w:r w:rsidRPr="00EF0BCD">
        <w:rPr>
          <w:sz w:val="22"/>
        </w:rPr>
        <w:t>Citation</w:t>
      </w:r>
      <w:r>
        <w:rPr>
          <w:sz w:val="22"/>
        </w:rPr>
        <w:t xml:space="preserve"> Sprench (2.66 oz) at first sign, Distance sprench (2-6 oz) after 3-5 days, </w:t>
      </w:r>
    </w:p>
    <w:p w14:paraId="572BF713" w14:textId="57E325FE" w:rsidR="003E31B9" w:rsidRDefault="00420B24" w:rsidP="00420B24">
      <w:pPr>
        <w:ind w:left="1440" w:firstLine="720"/>
        <w:rPr>
          <w:sz w:val="22"/>
        </w:rPr>
      </w:pPr>
      <w:r>
        <w:rPr>
          <w:sz w:val="22"/>
        </w:rPr>
        <w:t>Azatin/Ornazin/AzaTrol/AzaGuard after 3-5 days</w:t>
      </w:r>
    </w:p>
    <w:p w14:paraId="63AB6AAF" w14:textId="74B17BB1" w:rsidR="00E35DF9" w:rsidRPr="00F612CF" w:rsidRDefault="003E31B9" w:rsidP="00420B24">
      <w:pPr>
        <w:ind w:left="1440" w:firstLine="720"/>
        <w:rPr>
          <w:sz w:val="22"/>
        </w:rPr>
      </w:pPr>
      <w:r>
        <w:rPr>
          <w:sz w:val="22"/>
        </w:rPr>
        <w:t>.</w:t>
      </w:r>
    </w:p>
    <w:p w14:paraId="4228B269" w14:textId="38D28304" w:rsidR="00E35DF9" w:rsidRPr="006203B4" w:rsidRDefault="00BA39DA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Mealybugs</w:t>
      </w:r>
    </w:p>
    <w:p w14:paraId="4EF9841D" w14:textId="4DCC581A" w:rsidR="004C12DC" w:rsidRDefault="00B65096" w:rsidP="00BA39DA">
      <w:pPr>
        <w:rPr>
          <w:b/>
          <w:sz w:val="22"/>
        </w:rPr>
      </w:pPr>
      <w:r w:rsidRPr="00F612CF">
        <w:rPr>
          <w:sz w:val="22"/>
        </w:rPr>
        <w:tab/>
        <w:t>Best</w:t>
      </w:r>
      <w:r w:rsidRPr="00F612CF">
        <w:rPr>
          <w:sz w:val="22"/>
        </w:rPr>
        <w:tab/>
        <w:t>-</w:t>
      </w:r>
      <w:r w:rsidRPr="00F612CF">
        <w:rPr>
          <w:sz w:val="22"/>
        </w:rPr>
        <w:tab/>
      </w:r>
      <w:r w:rsidR="00BA39DA">
        <w:rPr>
          <w:b/>
          <w:sz w:val="22"/>
        </w:rPr>
        <w:t xml:space="preserve">Duraguard ME, Orthene 97, Talus, Xxpire, </w:t>
      </w:r>
      <w:r w:rsidR="00BA39DA" w:rsidRPr="00BF5600">
        <w:rPr>
          <w:b/>
          <w:sz w:val="22"/>
          <w:u w:val="single"/>
        </w:rPr>
        <w:t>Safari</w:t>
      </w:r>
    </w:p>
    <w:p w14:paraId="33548DB0" w14:textId="24F03442" w:rsidR="00BA39DA" w:rsidRPr="005428DE" w:rsidRDefault="00BA39DA" w:rsidP="00BA39DA">
      <w:pPr>
        <w:rPr>
          <w:sz w:val="22"/>
        </w:rPr>
      </w:pPr>
      <w:r>
        <w:rPr>
          <w:b/>
          <w:sz w:val="22"/>
        </w:rPr>
        <w:tab/>
      </w:r>
      <w:r w:rsidRPr="00BF5600">
        <w:rPr>
          <w:sz w:val="22"/>
        </w:rPr>
        <w:t>Good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  <w:t>Aria,</w:t>
      </w:r>
      <w:r>
        <w:rPr>
          <w:b/>
          <w:sz w:val="22"/>
        </w:rPr>
        <w:t xml:space="preserve"> </w:t>
      </w:r>
      <w:r w:rsidRPr="00BF5600">
        <w:rPr>
          <w:b/>
          <w:sz w:val="22"/>
          <w:u w:val="single"/>
        </w:rPr>
        <w:t>Kontos</w:t>
      </w:r>
      <w:r w:rsidR="00885F16" w:rsidRPr="00FC27EE">
        <w:rPr>
          <w:b/>
          <w:sz w:val="22"/>
        </w:rPr>
        <w:t xml:space="preserve">, </w:t>
      </w:r>
      <w:r w:rsidR="00885F16" w:rsidRPr="00FC27EE">
        <w:rPr>
          <w:sz w:val="22"/>
        </w:rPr>
        <w:t>Ornazin, Decathlon, Discus,</w:t>
      </w:r>
      <w:r w:rsidR="00885F16" w:rsidRPr="00FC27EE">
        <w:rPr>
          <w:b/>
          <w:sz w:val="22"/>
        </w:rPr>
        <w:t xml:space="preserve"> NoFly, M-Pede, Rycar</w:t>
      </w:r>
    </w:p>
    <w:p w14:paraId="3499D38F" w14:textId="77777777" w:rsidR="002450B7" w:rsidRDefault="002450B7" w:rsidP="002450B7">
      <w:pPr>
        <w:rPr>
          <w:b/>
          <w:sz w:val="22"/>
        </w:rPr>
      </w:pPr>
    </w:p>
    <w:p w14:paraId="0C55F130" w14:textId="6CBC694D" w:rsidR="002450B7" w:rsidRPr="006203B4" w:rsidRDefault="00BA39DA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Caterpillars</w:t>
      </w:r>
    </w:p>
    <w:p w14:paraId="554E24E0" w14:textId="221AF200" w:rsidR="004C12DC" w:rsidRPr="00BF5600" w:rsidRDefault="002450B7">
      <w:pPr>
        <w:rPr>
          <w:sz w:val="22"/>
        </w:rPr>
      </w:pPr>
      <w:r>
        <w:rPr>
          <w:b/>
          <w:sz w:val="22"/>
        </w:rPr>
        <w:tab/>
      </w:r>
      <w:r w:rsidRPr="00BF5600">
        <w:rPr>
          <w:sz w:val="22"/>
        </w:rPr>
        <w:t>Best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</w:r>
      <w:r w:rsidR="00BA39DA" w:rsidRPr="00BF5600">
        <w:rPr>
          <w:b/>
          <w:sz w:val="22"/>
        </w:rPr>
        <w:t>Pedestal, Orthene, Mesurol, Duraguard</w:t>
      </w:r>
    </w:p>
    <w:p w14:paraId="7EC29BD3" w14:textId="77777777" w:rsidR="00BA39DA" w:rsidRPr="00BF5600" w:rsidRDefault="00BA39DA">
      <w:pPr>
        <w:rPr>
          <w:sz w:val="22"/>
        </w:rPr>
      </w:pPr>
    </w:p>
    <w:p w14:paraId="0AE0E5D7" w14:textId="1600BA86" w:rsidR="00BA39DA" w:rsidRPr="006203B4" w:rsidRDefault="00BA39DA" w:rsidP="00FC27EE">
      <w:pPr>
        <w:outlineLvl w:val="0"/>
        <w:rPr>
          <w:b/>
          <w:i/>
          <w:u w:val="single"/>
        </w:rPr>
      </w:pPr>
      <w:r w:rsidRPr="006203B4">
        <w:rPr>
          <w:b/>
          <w:i/>
          <w:u w:val="single"/>
        </w:rPr>
        <w:t>Snails</w:t>
      </w:r>
    </w:p>
    <w:p w14:paraId="70DE2A11" w14:textId="2E118CE9" w:rsidR="00BA39DA" w:rsidRPr="00BF5600" w:rsidRDefault="00BA39DA">
      <w:pPr>
        <w:rPr>
          <w:sz w:val="22"/>
        </w:rPr>
      </w:pPr>
      <w:r>
        <w:rPr>
          <w:b/>
          <w:sz w:val="22"/>
        </w:rPr>
        <w:tab/>
      </w:r>
      <w:r w:rsidRPr="00BF5600">
        <w:rPr>
          <w:sz w:val="22"/>
        </w:rPr>
        <w:t>Best</w:t>
      </w:r>
      <w:r w:rsidRPr="00BF5600">
        <w:rPr>
          <w:sz w:val="22"/>
        </w:rPr>
        <w:tab/>
        <w:t>-</w:t>
      </w:r>
      <w:r w:rsidRPr="00BF5600">
        <w:rPr>
          <w:sz w:val="22"/>
        </w:rPr>
        <w:tab/>
      </w:r>
      <w:r w:rsidR="00885F16">
        <w:rPr>
          <w:sz w:val="22"/>
        </w:rPr>
        <w:t>Mesurol, Sluggo, Deadline</w:t>
      </w:r>
    </w:p>
    <w:p w14:paraId="0E61358A" w14:textId="77777777" w:rsidR="0004136B" w:rsidRDefault="0004136B">
      <w:pPr>
        <w:rPr>
          <w:sz w:val="22"/>
        </w:rPr>
      </w:pPr>
    </w:p>
    <w:p w14:paraId="3C8A279C" w14:textId="77777777" w:rsidR="006203B4" w:rsidRDefault="006203B4">
      <w:pPr>
        <w:rPr>
          <w:sz w:val="22"/>
        </w:rPr>
      </w:pPr>
    </w:p>
    <w:p w14:paraId="2E53272D" w14:textId="77777777" w:rsidR="0020509C" w:rsidRDefault="0020509C">
      <w:pPr>
        <w:rPr>
          <w:sz w:val="22"/>
        </w:rPr>
      </w:pPr>
    </w:p>
    <w:p w14:paraId="5B51D0B3" w14:textId="4F74533A" w:rsidR="00EF0BCD" w:rsidRDefault="00EF0BCD" w:rsidP="00EF0BCD">
      <w:pPr>
        <w:jc w:val="center"/>
        <w:rPr>
          <w:b/>
          <w:sz w:val="22"/>
        </w:rPr>
      </w:pPr>
      <w:r w:rsidRPr="00EF0BCD">
        <w:rPr>
          <w:b/>
          <w:sz w:val="22"/>
        </w:rPr>
        <w:t>Compatible Insecticides with Biological Controls</w:t>
      </w:r>
    </w:p>
    <w:p w14:paraId="3CA9B3DC" w14:textId="77777777" w:rsidR="00EF0BCD" w:rsidRPr="00EF0BCD" w:rsidRDefault="00EF0BCD" w:rsidP="00EF0BCD">
      <w:pPr>
        <w:jc w:val="center"/>
        <w:rPr>
          <w:b/>
          <w:sz w:val="22"/>
        </w:rPr>
      </w:pPr>
    </w:p>
    <w:p w14:paraId="6CC03D8A" w14:textId="4CD06EC2" w:rsidR="00EF0BCD" w:rsidRDefault="00EF0BCD" w:rsidP="00EF0BCD">
      <w:pPr>
        <w:ind w:firstLine="720"/>
        <w:rPr>
          <w:sz w:val="22"/>
        </w:rPr>
      </w:pPr>
      <w:r>
        <w:rPr>
          <w:sz w:val="22"/>
        </w:rPr>
        <w:t>Overture</w:t>
      </w:r>
      <w:r>
        <w:rPr>
          <w:sz w:val="22"/>
        </w:rPr>
        <w:tab/>
      </w:r>
      <w:r>
        <w:rPr>
          <w:sz w:val="22"/>
        </w:rPr>
        <w:tab/>
        <w:t>Molt-X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Azatin XL</w:t>
      </w:r>
      <w:r>
        <w:rPr>
          <w:sz w:val="22"/>
        </w:rPr>
        <w:tab/>
      </w:r>
      <w:r>
        <w:rPr>
          <w:sz w:val="22"/>
        </w:rPr>
        <w:tab/>
        <w:t>Floramite</w:t>
      </w:r>
    </w:p>
    <w:p w14:paraId="7422B371" w14:textId="77777777" w:rsidR="00EF0BCD" w:rsidRDefault="00EF0BCD">
      <w:pPr>
        <w:rPr>
          <w:sz w:val="22"/>
        </w:rPr>
      </w:pPr>
      <w:r>
        <w:rPr>
          <w:sz w:val="22"/>
        </w:rPr>
        <w:tab/>
        <w:t>Botanigard</w:t>
      </w:r>
      <w:r>
        <w:rPr>
          <w:sz w:val="22"/>
        </w:rPr>
        <w:tab/>
      </w:r>
      <w:r>
        <w:rPr>
          <w:sz w:val="22"/>
        </w:rPr>
        <w:tab/>
        <w:t>AzaGuard</w:t>
      </w:r>
      <w:r>
        <w:rPr>
          <w:sz w:val="22"/>
        </w:rPr>
        <w:tab/>
      </w:r>
      <w:r>
        <w:rPr>
          <w:sz w:val="22"/>
        </w:rPr>
        <w:tab/>
        <w:t>Endeavor</w:t>
      </w:r>
      <w:r>
        <w:rPr>
          <w:sz w:val="22"/>
        </w:rPr>
        <w:tab/>
      </w:r>
      <w:r>
        <w:rPr>
          <w:sz w:val="22"/>
        </w:rPr>
        <w:tab/>
        <w:t>NoFly</w:t>
      </w:r>
    </w:p>
    <w:p w14:paraId="40D5ED5C" w14:textId="77777777" w:rsidR="00EF0BCD" w:rsidRDefault="00EF0BCD">
      <w:pPr>
        <w:rPr>
          <w:sz w:val="22"/>
        </w:rPr>
      </w:pPr>
      <w:r>
        <w:rPr>
          <w:sz w:val="22"/>
        </w:rPr>
        <w:tab/>
        <w:t>Pedestal</w:t>
      </w:r>
      <w:r>
        <w:rPr>
          <w:sz w:val="22"/>
        </w:rPr>
        <w:tab/>
      </w:r>
      <w:r>
        <w:rPr>
          <w:sz w:val="22"/>
        </w:rPr>
        <w:tab/>
        <w:t>Xxpire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Met 52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Aria</w:t>
      </w:r>
    </w:p>
    <w:p w14:paraId="13E31CA2" w14:textId="77777777" w:rsidR="00EF0BCD" w:rsidRDefault="00EF0BCD">
      <w:pPr>
        <w:rPr>
          <w:sz w:val="22"/>
        </w:rPr>
      </w:pPr>
      <w:r>
        <w:rPr>
          <w:sz w:val="22"/>
        </w:rPr>
        <w:tab/>
        <w:t>Captiva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Grandevo</w:t>
      </w:r>
      <w:r>
        <w:rPr>
          <w:sz w:val="22"/>
        </w:rPr>
        <w:tab/>
      </w:r>
      <w:r>
        <w:rPr>
          <w:sz w:val="22"/>
        </w:rPr>
        <w:tab/>
        <w:t>ProMite</w:t>
      </w:r>
      <w:r>
        <w:rPr>
          <w:sz w:val="22"/>
        </w:rPr>
        <w:tab/>
      </w:r>
      <w:r>
        <w:rPr>
          <w:sz w:val="22"/>
        </w:rPr>
        <w:tab/>
        <w:t>Rycar</w:t>
      </w:r>
    </w:p>
    <w:p w14:paraId="24B4D2C1" w14:textId="77777777" w:rsidR="00EF0BCD" w:rsidRDefault="00EF0BCD">
      <w:pPr>
        <w:rPr>
          <w:sz w:val="22"/>
        </w:rPr>
      </w:pPr>
      <w:r>
        <w:rPr>
          <w:sz w:val="22"/>
        </w:rPr>
        <w:tab/>
        <w:t>Aza-Direct</w:t>
      </w:r>
      <w:r>
        <w:rPr>
          <w:sz w:val="22"/>
        </w:rPr>
        <w:tab/>
      </w:r>
      <w:r>
        <w:rPr>
          <w:sz w:val="22"/>
        </w:rPr>
        <w:tab/>
        <w:t>Kontos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Hexagon</w:t>
      </w:r>
      <w:r>
        <w:rPr>
          <w:sz w:val="22"/>
        </w:rPr>
        <w:tab/>
      </w:r>
      <w:r>
        <w:rPr>
          <w:sz w:val="22"/>
        </w:rPr>
        <w:tab/>
        <w:t>Triact 70</w:t>
      </w:r>
    </w:p>
    <w:p w14:paraId="290F72CD" w14:textId="77777777" w:rsidR="00EF0BCD" w:rsidRDefault="00EF0BCD">
      <w:pPr>
        <w:rPr>
          <w:sz w:val="22"/>
        </w:rPr>
      </w:pPr>
      <w:r>
        <w:rPr>
          <w:sz w:val="22"/>
        </w:rPr>
        <w:tab/>
        <w:t>DiPel Pro</w:t>
      </w:r>
      <w:r>
        <w:rPr>
          <w:sz w:val="22"/>
        </w:rPr>
        <w:tab/>
      </w:r>
      <w:r>
        <w:rPr>
          <w:sz w:val="22"/>
        </w:rPr>
        <w:tab/>
        <w:t>Ovation</w:t>
      </w:r>
    </w:p>
    <w:p w14:paraId="20E6BD23" w14:textId="77777777" w:rsidR="00EF0BCD" w:rsidRDefault="00EF0BCD">
      <w:pPr>
        <w:rPr>
          <w:sz w:val="22"/>
        </w:rPr>
      </w:pPr>
    </w:p>
    <w:p w14:paraId="7DD5C805" w14:textId="6C24E4A1" w:rsidR="0020509C" w:rsidRDefault="0020509C">
      <w:pPr>
        <w:rPr>
          <w:sz w:val="22"/>
        </w:rPr>
      </w:pPr>
    </w:p>
    <w:p w14:paraId="0D676D44" w14:textId="77777777" w:rsidR="0020509C" w:rsidRDefault="0020509C">
      <w:pPr>
        <w:rPr>
          <w:sz w:val="22"/>
        </w:rPr>
      </w:pPr>
    </w:p>
    <w:p w14:paraId="3A93DEEF" w14:textId="30604EA8" w:rsidR="0004136B" w:rsidRPr="0004136B" w:rsidRDefault="0004136B" w:rsidP="0004136B">
      <w:pPr>
        <w:jc w:val="center"/>
        <w:rPr>
          <w:sz w:val="21"/>
        </w:rPr>
      </w:pPr>
      <w:r w:rsidRPr="0004136B">
        <w:rPr>
          <w:sz w:val="21"/>
        </w:rPr>
        <w:t xml:space="preserve">Developed for Altman Plants in Cooperation with Facility Growers </w:t>
      </w:r>
      <w:r>
        <w:rPr>
          <w:sz w:val="21"/>
        </w:rPr>
        <w:t xml:space="preserve">- </w:t>
      </w:r>
      <w:r w:rsidRPr="0004136B">
        <w:rPr>
          <w:sz w:val="21"/>
        </w:rPr>
        <w:t>(June, 2016)</w:t>
      </w:r>
    </w:p>
    <w:sectPr w:rsidR="0004136B" w:rsidRPr="0004136B" w:rsidSect="00E35DF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F9"/>
    <w:rsid w:val="0004136B"/>
    <w:rsid w:val="000877EA"/>
    <w:rsid w:val="000B719B"/>
    <w:rsid w:val="0020509C"/>
    <w:rsid w:val="002450B7"/>
    <w:rsid w:val="002B7341"/>
    <w:rsid w:val="00366808"/>
    <w:rsid w:val="00384D37"/>
    <w:rsid w:val="003E31B9"/>
    <w:rsid w:val="00420B24"/>
    <w:rsid w:val="00452368"/>
    <w:rsid w:val="00495D5A"/>
    <w:rsid w:val="004C12DC"/>
    <w:rsid w:val="004E495C"/>
    <w:rsid w:val="00522B78"/>
    <w:rsid w:val="005428DE"/>
    <w:rsid w:val="006203B4"/>
    <w:rsid w:val="00665C84"/>
    <w:rsid w:val="0067377F"/>
    <w:rsid w:val="007406F2"/>
    <w:rsid w:val="00753A08"/>
    <w:rsid w:val="007C27D4"/>
    <w:rsid w:val="008048A4"/>
    <w:rsid w:val="00885F16"/>
    <w:rsid w:val="00A07478"/>
    <w:rsid w:val="00B262E1"/>
    <w:rsid w:val="00B65096"/>
    <w:rsid w:val="00B75DC0"/>
    <w:rsid w:val="00B97B00"/>
    <w:rsid w:val="00BA39DA"/>
    <w:rsid w:val="00BF5600"/>
    <w:rsid w:val="00CB37C4"/>
    <w:rsid w:val="00CE4044"/>
    <w:rsid w:val="00CE5B9B"/>
    <w:rsid w:val="00DC0D8D"/>
    <w:rsid w:val="00E05AF7"/>
    <w:rsid w:val="00E13BFB"/>
    <w:rsid w:val="00E35DF9"/>
    <w:rsid w:val="00E73D1E"/>
    <w:rsid w:val="00EE5987"/>
    <w:rsid w:val="00EF0BCD"/>
    <w:rsid w:val="00F612CF"/>
    <w:rsid w:val="00FC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99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‘GO TO’ PEST CONTROL</vt:lpstr>
      <vt:lpstr>Thrips</vt:lpstr>
      <vt:lpstr>Conserve, Flagship</vt:lpstr>
      <vt:lpstr>Captiva enhances efficacy of all; Orthene or Mesurol for knockdown.</vt:lpstr>
      <vt:lpstr/>
      <vt:lpstr>Suggested Rotation:  Pedestal (6oz) + Enstar AQ (25 oz), Avid 3-7 days later, O</vt:lpstr>
      <vt:lpstr>Mavrik 3-7 days later, Conserve (22 oz) 3-7 days later.</vt:lpstr>
      <vt:lpstr>Aphids</vt:lpstr>
      <vt:lpstr>Whiteflies</vt:lpstr>
      <vt:lpstr>Spider Mites</vt:lpstr>
      <vt:lpstr>Broad Mites</vt:lpstr>
      <vt:lpstr>Fungus Gnats (larvae)</vt:lpstr>
      <vt:lpstr>Fungus Gnat (adults)</vt:lpstr>
      <vt:lpstr>Mealybugs</vt:lpstr>
      <vt:lpstr>Caterpillars</vt:lpstr>
      <vt:lpstr>Snails</vt:lpstr>
    </vt:vector>
  </TitlesOfParts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2016-06-22T13:19:00Z</cp:lastPrinted>
  <dcterms:created xsi:type="dcterms:W3CDTF">2016-10-28T04:20:00Z</dcterms:created>
  <dcterms:modified xsi:type="dcterms:W3CDTF">2016-10-28T04:20:00Z</dcterms:modified>
</cp:coreProperties>
</file>